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 результатов осмотра и испытаний стеллажей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стеллажа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стеллажа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Грузо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подъемность,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паспорта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 осмотра/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испытания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Должности,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 работников,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проводивших осмотр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осмотра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испытания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e26cf88e6fc4cb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